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58753" w14:textId="1B7A244C" w:rsidR="007343EC" w:rsidRPr="007343EC" w:rsidRDefault="002F3F8C" w:rsidP="007343EC">
      <w:pPr>
        <w:widowControl/>
        <w:jc w:val="left"/>
        <w:rPr>
          <w:rFonts w:ascii="Helvetica" w:eastAsia="宋体" w:hAnsi="Helvetica" w:cs="宋体"/>
          <w:kern w:val="0"/>
          <w:sz w:val="20"/>
          <w:szCs w:val="20"/>
        </w:rPr>
      </w:pPr>
      <w:r>
        <w:rPr>
          <w:rFonts w:ascii="Helvetica" w:eastAsia="宋体" w:hAnsi="Helvetica" w:cs="宋体"/>
          <w:b/>
          <w:bCs/>
          <w:color w:val="993366"/>
          <w:kern w:val="0"/>
          <w:sz w:val="24"/>
          <w:szCs w:val="24"/>
          <w:bdr w:val="none" w:sz="0" w:space="0" w:color="auto" w:frame="1"/>
        </w:rPr>
        <w:t>R</w:t>
      </w:r>
      <w:r>
        <w:rPr>
          <w:rFonts w:ascii="Helvetica" w:eastAsia="宋体" w:hAnsi="Helvetica" w:cs="宋体" w:hint="eastAsia"/>
          <w:b/>
          <w:bCs/>
          <w:color w:val="993366"/>
          <w:kern w:val="0"/>
          <w:sz w:val="24"/>
          <w:szCs w:val="24"/>
          <w:bdr w:val="none" w:sz="0" w:space="0" w:color="auto" w:frame="1"/>
        </w:rPr>
        <w:t>elease</w:t>
      </w:r>
      <w:r>
        <w:rPr>
          <w:rFonts w:ascii="Helvetica" w:eastAsia="宋体" w:hAnsi="Helvetica" w:cs="宋体"/>
          <w:b/>
          <w:bCs/>
          <w:color w:val="993366"/>
          <w:kern w:val="0"/>
          <w:sz w:val="24"/>
          <w:szCs w:val="24"/>
          <w:bdr w:val="none" w:sz="0" w:space="0" w:color="auto" w:frame="1"/>
        </w:rPr>
        <w:t xml:space="preserve"> Version</w:t>
      </w:r>
    </w:p>
    <w:p w14:paraId="06BE559A" w14:textId="50989A8D" w:rsidR="00916CCB" w:rsidRPr="007343EC" w:rsidRDefault="00594538" w:rsidP="007343EC">
      <w:pPr>
        <w:widowControl/>
        <w:jc w:val="left"/>
        <w:rPr>
          <w:rFonts w:ascii="Helvetica" w:eastAsia="宋体" w:hAnsi="Helvetica" w:cs="宋体"/>
          <w:kern w:val="0"/>
          <w:sz w:val="24"/>
          <w:szCs w:val="24"/>
        </w:rPr>
      </w:pPr>
      <w:r>
        <w:rPr>
          <w:rFonts w:ascii="Helvetica" w:eastAsia="宋体" w:hAnsi="Helvetica" w:cs="宋体"/>
          <w:kern w:val="0"/>
          <w:sz w:val="24"/>
          <w:szCs w:val="24"/>
        </w:rPr>
        <w:pict w14:anchorId="1311B84F">
          <v:rect id="_x0000_i1026" style="width:0;height:1.5pt" o:hralign="center" o:hrstd="t" o:hr="t" fillcolor="#a0a0a0" stroked="f"/>
        </w:pict>
      </w:r>
    </w:p>
    <w:p w14:paraId="6B53369F" w14:textId="77777777" w:rsidR="008F0AD6" w:rsidRPr="00281702" w:rsidRDefault="008F0AD6" w:rsidP="008F0AD6">
      <w:pPr>
        <w:widowControl/>
        <w:jc w:val="left"/>
        <w:rPr>
          <w:rFonts w:ascii="Helvetica" w:eastAsia="宋体" w:hAnsi="Helvetica" w:cs="宋体"/>
          <w:kern w:val="0"/>
          <w:sz w:val="20"/>
          <w:szCs w:val="20"/>
        </w:rPr>
      </w:pPr>
      <w:r w:rsidRPr="008F0AD6">
        <w:rPr>
          <w:rFonts w:ascii="Segoe UI Emoji" w:eastAsia="宋体" w:hAnsi="Segoe UI Emoji" w:cs="Segoe UI Emoji"/>
          <w:kern w:val="0"/>
          <w:sz w:val="20"/>
          <w:szCs w:val="20"/>
        </w:rPr>
        <w:t>🎦</w:t>
      </w:r>
      <w:r>
        <w:rPr>
          <w:rFonts w:ascii="Segoe UI Emoji" w:eastAsia="宋体" w:hAnsi="Segoe UI Emoji" w:cs="Segoe UI Emoji"/>
          <w:kern w:val="0"/>
          <w:sz w:val="20"/>
          <w:szCs w:val="20"/>
        </w:rPr>
        <w:t xml:space="preserve"> </w:t>
      </w:r>
      <w:r w:rsidRPr="008F0AD6">
        <w:rPr>
          <w:rStyle w:val="a5"/>
          <w:rFonts w:ascii="Arial" w:hAnsi="Arial" w:cs="Arial"/>
          <w:color w:val="111111"/>
          <w:bdr w:val="none" w:sz="0" w:space="0" w:color="auto" w:frame="1"/>
          <w:shd w:val="clear" w:color="auto" w:fill="FFFFFF"/>
        </w:rPr>
        <w:t>Video:</w:t>
      </w:r>
    </w:p>
    <w:p w14:paraId="230AAB1D" w14:textId="1DC6088E" w:rsidR="008F0AD6" w:rsidRDefault="008F0AD6" w:rsidP="007343EC">
      <w:pPr>
        <w:widowControl/>
        <w:jc w:val="left"/>
        <w:rPr>
          <w:rFonts w:ascii="Segoe UI Emoji" w:eastAsia="宋体" w:hAnsi="Segoe UI Emoji" w:cs="Segoe UI Emoji"/>
          <w:kern w:val="0"/>
          <w:sz w:val="20"/>
          <w:szCs w:val="20"/>
          <w:bdr w:val="none" w:sz="0" w:space="0" w:color="auto" w:frame="1"/>
        </w:rPr>
      </w:pPr>
    </w:p>
    <w:p w14:paraId="5142E156" w14:textId="0216347E" w:rsidR="00986234" w:rsidRDefault="00986234" w:rsidP="00986234">
      <w:pPr>
        <w:widowControl/>
        <w:jc w:val="center"/>
        <w:rPr>
          <w:rFonts w:ascii="Segoe UI Emoji" w:eastAsia="宋体" w:hAnsi="Segoe UI Emoji" w:cs="Segoe UI Emoji" w:hint="eastAsia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E86C23" wp14:editId="0CAC5CD0">
            <wp:extent cx="3752850" cy="20039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4249" cy="20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2C13" w14:textId="42829758" w:rsidR="008F0AD6" w:rsidRDefault="00594538" w:rsidP="007343EC">
      <w:pPr>
        <w:widowControl/>
        <w:jc w:val="left"/>
        <w:rPr>
          <w:rFonts w:ascii="Segoe UI Emoji" w:eastAsia="宋体" w:hAnsi="Segoe UI Emoji" w:cs="Segoe UI Emoji"/>
          <w:kern w:val="0"/>
          <w:sz w:val="20"/>
          <w:szCs w:val="20"/>
          <w:bdr w:val="none" w:sz="0" w:space="0" w:color="auto" w:frame="1"/>
        </w:rPr>
      </w:pPr>
      <w:r>
        <w:rPr>
          <w:rFonts w:ascii="Helvetica" w:eastAsia="宋体" w:hAnsi="Helvetica" w:cs="宋体"/>
          <w:kern w:val="0"/>
          <w:sz w:val="24"/>
          <w:szCs w:val="24"/>
        </w:rPr>
        <w:pict w14:anchorId="033C7C8B">
          <v:rect id="_x0000_i1027" style="width:0;height:1.5pt" o:hralign="center" o:hrstd="t" o:hr="t" fillcolor="#a0a0a0" stroked="f"/>
        </w:pict>
      </w:r>
    </w:p>
    <w:p w14:paraId="0E7FBEB4" w14:textId="09E2324B" w:rsidR="00986234" w:rsidRPr="00986234" w:rsidRDefault="002F3F8C" w:rsidP="007343EC">
      <w:pPr>
        <w:widowControl/>
        <w:jc w:val="left"/>
        <w:rPr>
          <w:rFonts w:ascii="Helvetica" w:eastAsia="宋体" w:hAnsi="Helvetica" w:cs="宋体" w:hint="eastAsia"/>
          <w:b/>
          <w:bCs/>
          <w:kern w:val="0"/>
          <w:sz w:val="20"/>
          <w:szCs w:val="20"/>
          <w:bdr w:val="none" w:sz="0" w:space="0" w:color="auto" w:frame="1"/>
        </w:rPr>
      </w:pPr>
      <w:r w:rsidRPr="002F3F8C">
        <w:rPr>
          <w:rFonts w:ascii="Segoe UI Emoji" w:eastAsia="宋体" w:hAnsi="Segoe UI Emoji" w:cs="Segoe UI Emoji"/>
          <w:kern w:val="0"/>
          <w:sz w:val="20"/>
          <w:szCs w:val="20"/>
          <w:bdr w:val="none" w:sz="0" w:space="0" w:color="auto" w:frame="1"/>
        </w:rPr>
        <w:t>🔱</w:t>
      </w:r>
      <w:r w:rsidR="007343EC" w:rsidRPr="007343EC"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>Game Flow</w:t>
      </w:r>
      <w:r w:rsidR="007343EC" w:rsidRPr="007343EC"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>:</w:t>
      </w:r>
    </w:p>
    <w:p w14:paraId="2F30EEB5" w14:textId="08DFF5C8" w:rsidR="007343EC" w:rsidRPr="000818FE" w:rsidRDefault="002F3F8C" w:rsidP="000818FE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The prologue of the adventure is about to be unveiled…</w:t>
      </w:r>
    </w:p>
    <w:p w14:paraId="2EA0DDC0" w14:textId="7390A55A" w:rsidR="002F3F8C" w:rsidRDefault="002F3F8C" w:rsidP="000818FE">
      <w:pPr>
        <w:widowControl/>
        <w:ind w:firstLine="360"/>
        <w:jc w:val="left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“Where am I? Help me get out of here! Help!!!”</w:t>
      </w:r>
      <w:r w:rsidR="003C4739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 xml:space="preserve"> (Fig.1)</w:t>
      </w:r>
    </w:p>
    <w:p w14:paraId="3AB0BDCC" w14:textId="0AE660DF" w:rsidR="008F6455" w:rsidRDefault="002F3F8C" w:rsidP="00986234">
      <w:pPr>
        <w:widowControl/>
        <w:jc w:val="center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70F2479" wp14:editId="1C913670">
            <wp:extent cx="4262438" cy="1442791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64"/>
                    <a:stretch/>
                  </pic:blipFill>
                  <pic:spPr bwMode="auto">
                    <a:xfrm>
                      <a:off x="0" y="0"/>
                      <a:ext cx="4329449" cy="146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03F5" w14:textId="560D0503" w:rsidR="002F3F8C" w:rsidRDefault="002F3F8C" w:rsidP="000818FE">
      <w:pPr>
        <w:widowControl/>
        <w:ind w:firstLine="36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rFonts w:ascii="Helvetica" w:eastAsia="宋体" w:hAnsi="Helvetica" w:cs="宋体" w:hint="eastAsia"/>
          <w:kern w:val="0"/>
          <w:sz w:val="20"/>
          <w:szCs w:val="20"/>
          <w:bdr w:val="none" w:sz="0" w:space="0" w:color="auto" w:frame="1"/>
        </w:rPr>
        <w:t>Y</w:t>
      </w:r>
      <w:r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 xml:space="preserve">ou are now in a </w:t>
      </w:r>
      <w:r w:rsidR="00AA78DC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dungeon, slay enemies and return to the ground!</w:t>
      </w:r>
    </w:p>
    <w:p w14:paraId="4C861C21" w14:textId="77777777" w:rsidR="00D97CF0" w:rsidRDefault="00D97CF0" w:rsidP="000818FE">
      <w:pPr>
        <w:widowControl/>
        <w:ind w:firstLine="36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</w:p>
    <w:p w14:paraId="08386DD1" w14:textId="410DA858" w:rsidR="00AA78DC" w:rsidRPr="000818FE" w:rsidRDefault="006906AF" w:rsidP="000818FE">
      <w:pPr>
        <w:pStyle w:val="a3"/>
        <w:widowControl/>
        <w:numPr>
          <w:ilvl w:val="0"/>
          <w:numId w:val="4"/>
        </w:numPr>
        <w:ind w:firstLineChars="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First, you need to know how to move and fire</w:t>
      </w:r>
      <w:r w:rsidR="003C4739"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 xml:space="preserve"> (Fig.2)</w:t>
      </w: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.</w:t>
      </w:r>
    </w:p>
    <w:p w14:paraId="380AD183" w14:textId="20303C62" w:rsidR="006906AF" w:rsidRDefault="003C4739" w:rsidP="00986234">
      <w:pPr>
        <w:widowControl/>
        <w:jc w:val="center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8D2752D" wp14:editId="0E45CC7F">
            <wp:extent cx="4452938" cy="2789921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2764" cy="280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4F25" w14:textId="77777777" w:rsidR="00D97CF0" w:rsidRDefault="00D97CF0" w:rsidP="008F6455">
      <w:pPr>
        <w:widowControl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</w:p>
    <w:p w14:paraId="4673C2AE" w14:textId="735B18BA" w:rsidR="003C4739" w:rsidRPr="000818FE" w:rsidRDefault="003C4739" w:rsidP="000818FE">
      <w:pPr>
        <w:pStyle w:val="a3"/>
        <w:widowControl/>
        <w:numPr>
          <w:ilvl w:val="0"/>
          <w:numId w:val="4"/>
        </w:numPr>
        <w:ind w:firstLineChars="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 w:rsidRPr="000818FE">
        <w:rPr>
          <w:rFonts w:ascii="Helvetica" w:eastAsia="宋体" w:hAnsi="Helvetica" w:cs="宋体" w:hint="eastAsia"/>
          <w:kern w:val="0"/>
          <w:sz w:val="20"/>
          <w:szCs w:val="20"/>
          <w:bdr w:val="none" w:sz="0" w:space="0" w:color="auto" w:frame="1"/>
        </w:rPr>
        <w:t>N</w:t>
      </w: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ext, complete 5 tutorials to get yourself ready! (Fig.3)</w:t>
      </w:r>
    </w:p>
    <w:p w14:paraId="20B6DB55" w14:textId="2FAE2C96" w:rsidR="003C4739" w:rsidRDefault="003C4739" w:rsidP="00986234">
      <w:pPr>
        <w:widowControl/>
        <w:jc w:val="center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519035E" wp14:editId="2B018412">
            <wp:extent cx="4443412" cy="2797328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440" cy="28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50EE" w14:textId="77777777" w:rsidR="00D97CF0" w:rsidRPr="00AA78DC" w:rsidRDefault="00D97CF0" w:rsidP="008F6455">
      <w:pPr>
        <w:widowControl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</w:p>
    <w:p w14:paraId="57BEB3F3" w14:textId="5E183689" w:rsidR="0098016A" w:rsidRPr="000818FE" w:rsidRDefault="003C4739" w:rsidP="000818FE">
      <w:pPr>
        <w:pStyle w:val="a3"/>
        <w:widowControl/>
        <w:numPr>
          <w:ilvl w:val="0"/>
          <w:numId w:val="4"/>
        </w:numPr>
        <w:ind w:firstLineChars="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Now, you can show off your skills in real adventure! (Fig.4)</w:t>
      </w:r>
    </w:p>
    <w:p w14:paraId="2ECF0B6B" w14:textId="779B031F" w:rsidR="003C4739" w:rsidRDefault="00A011F0" w:rsidP="00986234">
      <w:pPr>
        <w:widowControl/>
        <w:jc w:val="center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3F5C5C1" wp14:editId="2ECDAF7F">
            <wp:extent cx="4391025" cy="27823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085" cy="27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A6BD" w14:textId="2D6B5EA6" w:rsidR="00A011F0" w:rsidRDefault="00A011F0" w:rsidP="000818FE">
      <w:pPr>
        <w:widowControl/>
        <w:ind w:left="42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All elements including the enemies, mazes, coins are randomly generated!</w:t>
      </w:r>
      <w:r w:rsidR="00F94D97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 xml:space="preserve"> You may find bosses, chests, and stores in this endless-level dungeon!</w:t>
      </w:r>
    </w:p>
    <w:p w14:paraId="6B590531" w14:textId="0FBA9D85" w:rsidR="003C4739" w:rsidRDefault="00B046CB" w:rsidP="000818FE">
      <w:pPr>
        <w:widowControl/>
        <w:ind w:left="42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rFonts w:ascii="Helvetica" w:eastAsia="宋体" w:hAnsi="Helvetica" w:cs="宋体" w:hint="eastAsia"/>
          <w:kern w:val="0"/>
          <w:sz w:val="20"/>
          <w:szCs w:val="20"/>
          <w:bdr w:val="none" w:sz="0" w:space="0" w:color="auto" w:frame="1"/>
        </w:rPr>
        <w:t>Y</w:t>
      </w:r>
      <w:r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ou can fire to enemies, use ultimate skills, buy something to boost your abilities! Different kinds of enemies may even attack player proactively.</w:t>
      </w:r>
    </w:p>
    <w:p w14:paraId="0539AFBE" w14:textId="77777777" w:rsidR="00D97CF0" w:rsidRDefault="00D97CF0" w:rsidP="000818FE">
      <w:pPr>
        <w:widowControl/>
        <w:ind w:left="42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</w:p>
    <w:p w14:paraId="3BA1DA4B" w14:textId="15ABE014" w:rsidR="00B046CB" w:rsidRPr="000818FE" w:rsidRDefault="000818FE" w:rsidP="000818FE">
      <w:pPr>
        <w:pStyle w:val="a3"/>
        <w:widowControl/>
        <w:numPr>
          <w:ilvl w:val="0"/>
          <w:numId w:val="4"/>
        </w:numPr>
        <w:ind w:firstLineChars="0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 w:rsidRPr="000818FE">
        <w:rPr>
          <w:rFonts w:ascii="Helvetica" w:eastAsia="宋体" w:hAnsi="Helvetica" w:cs="宋体" w:hint="eastAsia"/>
          <w:kern w:val="0"/>
          <w:sz w:val="20"/>
          <w:szCs w:val="20"/>
          <w:bdr w:val="none" w:sz="0" w:space="0" w:color="auto" w:frame="1"/>
        </w:rPr>
        <w:t>T</w:t>
      </w:r>
      <w:r w:rsidRPr="000818FE"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  <w:t>ired of adventure? Let’s have a rest and appreciate the records you have made in games! (Fig.5)</w:t>
      </w:r>
    </w:p>
    <w:p w14:paraId="32B80174" w14:textId="56B40DEB" w:rsidR="003C4739" w:rsidRPr="009D790B" w:rsidRDefault="000818FE" w:rsidP="00986234">
      <w:pPr>
        <w:widowControl/>
        <w:jc w:val="center"/>
        <w:rPr>
          <w:rFonts w:ascii="Helvetica" w:eastAsia="宋体" w:hAnsi="Helvetica" w:cs="宋体"/>
          <w:kern w:val="0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3F6EDFC" wp14:editId="7FD4365E">
            <wp:extent cx="4206770" cy="2633663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4487" cy="26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7316" w14:textId="77777777" w:rsidR="007343EC" w:rsidRPr="007343EC" w:rsidRDefault="00594538" w:rsidP="007343EC">
      <w:pPr>
        <w:widowControl/>
        <w:jc w:val="left"/>
        <w:rPr>
          <w:rFonts w:ascii="Helvetica" w:eastAsia="宋体" w:hAnsi="Helvetica" w:cs="宋体"/>
          <w:kern w:val="0"/>
          <w:sz w:val="24"/>
          <w:szCs w:val="24"/>
        </w:rPr>
      </w:pPr>
      <w:r>
        <w:rPr>
          <w:rFonts w:ascii="Helvetica" w:eastAsia="宋体" w:hAnsi="Helvetica" w:cs="宋体"/>
          <w:kern w:val="0"/>
          <w:sz w:val="24"/>
          <w:szCs w:val="24"/>
        </w:rPr>
        <w:pict w14:anchorId="76C85060">
          <v:rect id="_x0000_i1028" style="width:0;height:1.5pt" o:hralign="center" o:hrstd="t" o:hr="t" fillcolor="#a0a0a0" stroked="f"/>
        </w:pict>
      </w:r>
    </w:p>
    <w:p w14:paraId="55CFD20B" w14:textId="20B9D6F3" w:rsidR="00D97CF0" w:rsidRPr="00D97CF0" w:rsidRDefault="008F0AD6" w:rsidP="000818FE">
      <w:pPr>
        <w:widowControl/>
        <w:jc w:val="left"/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</w:pPr>
      <w:r w:rsidRPr="008F0AD6">
        <w:rPr>
          <w:rFonts w:ascii="Segoe UI Emoji" w:eastAsia="宋体" w:hAnsi="Segoe UI Emoji" w:cs="Segoe UI Emoji"/>
          <w:kern w:val="0"/>
          <w:sz w:val="20"/>
          <w:szCs w:val="20"/>
          <w:bdr w:val="none" w:sz="0" w:space="0" w:color="auto" w:frame="1"/>
        </w:rPr>
        <w:t>🏁</w:t>
      </w:r>
      <w:r w:rsidR="000818FE" w:rsidRPr="007343EC"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 xml:space="preserve"> </w:t>
      </w:r>
      <w:r w:rsidR="000818FE"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>Conclusion</w:t>
      </w:r>
      <w:r w:rsidR="000818FE" w:rsidRPr="007343EC">
        <w:rPr>
          <w:rFonts w:ascii="Helvetica" w:eastAsia="宋体" w:hAnsi="Helvetica" w:cs="宋体"/>
          <w:b/>
          <w:bCs/>
          <w:kern w:val="0"/>
          <w:sz w:val="20"/>
          <w:szCs w:val="20"/>
          <w:bdr w:val="none" w:sz="0" w:space="0" w:color="auto" w:frame="1"/>
        </w:rPr>
        <w:t>:</w:t>
      </w:r>
    </w:p>
    <w:p w14:paraId="0C28A1C1" w14:textId="159B1C99" w:rsidR="00664A13" w:rsidRDefault="000818FE" w:rsidP="000818FE">
      <w:pPr>
        <w:widowControl/>
        <w:ind w:firstLine="420"/>
        <w:jc w:val="left"/>
        <w:rPr>
          <w:rFonts w:ascii="Helvetica" w:eastAsia="宋体" w:hAnsi="Helvetica" w:cs="宋体"/>
          <w:kern w:val="0"/>
          <w:sz w:val="20"/>
          <w:szCs w:val="20"/>
        </w:rPr>
      </w:pPr>
      <w:r>
        <w:rPr>
          <w:rFonts w:ascii="Helvetica" w:eastAsia="宋体" w:hAnsi="Helvetica" w:cs="宋体" w:hint="eastAsia"/>
          <w:kern w:val="0"/>
          <w:sz w:val="20"/>
          <w:szCs w:val="20"/>
        </w:rPr>
        <w:t>N</w:t>
      </w:r>
      <w:r>
        <w:rPr>
          <w:rFonts w:ascii="Helvetica" w:eastAsia="宋体" w:hAnsi="Helvetica" w:cs="宋体"/>
          <w:kern w:val="0"/>
          <w:sz w:val="20"/>
          <w:szCs w:val="20"/>
        </w:rPr>
        <w:t>ever be afraid of failures, keep going man, you can always challenge yourself here!</w:t>
      </w:r>
    </w:p>
    <w:p w14:paraId="7AA4E914" w14:textId="5DE82DF4" w:rsidR="000818FE" w:rsidRDefault="00594538" w:rsidP="000818FE">
      <w:pPr>
        <w:widowControl/>
        <w:jc w:val="left"/>
        <w:rPr>
          <w:rFonts w:ascii="Helvetica" w:eastAsia="宋体" w:hAnsi="Helvetica" w:cs="宋体"/>
          <w:kern w:val="0"/>
          <w:sz w:val="24"/>
          <w:szCs w:val="24"/>
        </w:rPr>
      </w:pPr>
      <w:r>
        <w:rPr>
          <w:rFonts w:ascii="Helvetica" w:eastAsia="宋体" w:hAnsi="Helvetica" w:cs="宋体"/>
          <w:kern w:val="0"/>
          <w:sz w:val="24"/>
          <w:szCs w:val="24"/>
        </w:rPr>
        <w:pict w14:anchorId="3F5916CE">
          <v:rect id="_x0000_i1029" style="width:0;height:1.5pt" o:hralign="center" o:hrstd="t" o:hr="t" fillcolor="#a0a0a0" stroked="f"/>
        </w:pict>
      </w:r>
    </w:p>
    <w:p w14:paraId="2F37D6E3" w14:textId="71B67A55" w:rsidR="000818FE" w:rsidRDefault="000818FE" w:rsidP="000818FE">
      <w:pPr>
        <w:widowControl/>
        <w:jc w:val="left"/>
        <w:rPr>
          <w:rStyle w:val="a5"/>
          <w:rFonts w:ascii="Arial" w:hAnsi="Arial" w:cs="Arial"/>
          <w:color w:val="111111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a5"/>
          <w:rFonts w:ascii="Segoe UI Emoji" w:hAnsi="Segoe UI Emoji" w:cs="Segoe UI Emoji"/>
          <w:color w:val="111111"/>
          <w:sz w:val="20"/>
          <w:szCs w:val="20"/>
          <w:bdr w:val="none" w:sz="0" w:space="0" w:color="auto" w:frame="1"/>
          <w:shd w:val="clear" w:color="auto" w:fill="FFFFFF"/>
        </w:rPr>
        <w:t>📃</w:t>
      </w:r>
      <w:r>
        <w:rPr>
          <w:rStyle w:val="a5"/>
          <w:rFonts w:ascii="Arial" w:hAnsi="Arial" w:cs="Arial"/>
          <w:color w:val="111111"/>
          <w:sz w:val="20"/>
          <w:szCs w:val="20"/>
          <w:bdr w:val="none" w:sz="0" w:space="0" w:color="auto" w:frame="1"/>
          <w:shd w:val="clear" w:color="auto" w:fill="FFFFFF"/>
        </w:rPr>
        <w:t> PDF version:</w:t>
      </w:r>
    </w:p>
    <w:p w14:paraId="00800DA9" w14:textId="4B98CCC2" w:rsidR="000818FE" w:rsidRDefault="000818FE" w:rsidP="000818FE">
      <w:pPr>
        <w:widowControl/>
        <w:jc w:val="left"/>
        <w:rPr>
          <w:rStyle w:val="a5"/>
          <w:rFonts w:ascii="Arial" w:hAnsi="Arial" w:cs="Arial"/>
          <w:color w:val="111111"/>
          <w:sz w:val="20"/>
          <w:szCs w:val="20"/>
          <w:bdr w:val="none" w:sz="0" w:space="0" w:color="auto" w:frame="1"/>
          <w:shd w:val="clear" w:color="auto" w:fill="FFFFFF"/>
        </w:rPr>
      </w:pPr>
    </w:p>
    <w:sectPr w:rsidR="000818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5F2456" w14:textId="77777777" w:rsidR="00594538" w:rsidRDefault="00594538" w:rsidP="00986234">
      <w:r>
        <w:separator/>
      </w:r>
    </w:p>
  </w:endnote>
  <w:endnote w:type="continuationSeparator" w:id="0">
    <w:p w14:paraId="0ECBBFDE" w14:textId="77777777" w:rsidR="00594538" w:rsidRDefault="00594538" w:rsidP="009862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0B93C3" w14:textId="77777777" w:rsidR="00594538" w:rsidRDefault="00594538" w:rsidP="00986234">
      <w:r>
        <w:separator/>
      </w:r>
    </w:p>
  </w:footnote>
  <w:footnote w:type="continuationSeparator" w:id="0">
    <w:p w14:paraId="2911CA5E" w14:textId="77777777" w:rsidR="00594538" w:rsidRDefault="00594538" w:rsidP="009862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rect id="_x0000_i1071" style="width:0;height:1.5pt" o:hralign="center" o:bullet="t" o:hrstd="t" o:hr="t" fillcolor="#a0a0a0" stroked="f"/>
    </w:pict>
  </w:numPicBullet>
  <w:abstractNum w:abstractNumId="0" w15:restartNumberingAfterBreak="0">
    <w:nsid w:val="02CE4139"/>
    <w:multiLevelType w:val="hybridMultilevel"/>
    <w:tmpl w:val="F076A39C"/>
    <w:lvl w:ilvl="0" w:tplc="A84C030A">
      <w:start w:val="1"/>
      <w:numFmt w:val="decimalEnclosedCircle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abstractNum w:abstractNumId="1" w15:restartNumberingAfterBreak="0">
    <w:nsid w:val="12E469E0"/>
    <w:multiLevelType w:val="hybridMultilevel"/>
    <w:tmpl w:val="6256EB72"/>
    <w:lvl w:ilvl="0" w:tplc="2A2406A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9605BF"/>
    <w:multiLevelType w:val="hybridMultilevel"/>
    <w:tmpl w:val="7FA6AB9E"/>
    <w:lvl w:ilvl="0" w:tplc="EC1A28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D144BA"/>
    <w:multiLevelType w:val="hybridMultilevel"/>
    <w:tmpl w:val="DBC4B1B8"/>
    <w:lvl w:ilvl="0" w:tplc="C4A483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B0D"/>
    <w:rsid w:val="00034D3F"/>
    <w:rsid w:val="000716D9"/>
    <w:rsid w:val="000818FE"/>
    <w:rsid w:val="001B7FDA"/>
    <w:rsid w:val="001D18B9"/>
    <w:rsid w:val="00252251"/>
    <w:rsid w:val="00281702"/>
    <w:rsid w:val="00286DBF"/>
    <w:rsid w:val="002C0A19"/>
    <w:rsid w:val="002F3F8C"/>
    <w:rsid w:val="002F6491"/>
    <w:rsid w:val="00372D1D"/>
    <w:rsid w:val="00387977"/>
    <w:rsid w:val="003A7B0D"/>
    <w:rsid w:val="003B2117"/>
    <w:rsid w:val="003C4739"/>
    <w:rsid w:val="00457F07"/>
    <w:rsid w:val="00472D1A"/>
    <w:rsid w:val="004B02DF"/>
    <w:rsid w:val="004B1DBF"/>
    <w:rsid w:val="00535609"/>
    <w:rsid w:val="00594538"/>
    <w:rsid w:val="00604DBA"/>
    <w:rsid w:val="00664A13"/>
    <w:rsid w:val="00667D0A"/>
    <w:rsid w:val="006906AF"/>
    <w:rsid w:val="006E4ED1"/>
    <w:rsid w:val="00716C39"/>
    <w:rsid w:val="007343EC"/>
    <w:rsid w:val="007D2CDC"/>
    <w:rsid w:val="008F0AD6"/>
    <w:rsid w:val="008F6455"/>
    <w:rsid w:val="00902E3C"/>
    <w:rsid w:val="00916CCB"/>
    <w:rsid w:val="0098016A"/>
    <w:rsid w:val="00986234"/>
    <w:rsid w:val="009D790B"/>
    <w:rsid w:val="00A011F0"/>
    <w:rsid w:val="00A54D6F"/>
    <w:rsid w:val="00AA78DC"/>
    <w:rsid w:val="00B046CB"/>
    <w:rsid w:val="00B14D88"/>
    <w:rsid w:val="00B6641C"/>
    <w:rsid w:val="00B708F6"/>
    <w:rsid w:val="00D264A7"/>
    <w:rsid w:val="00D67B9B"/>
    <w:rsid w:val="00D97CF0"/>
    <w:rsid w:val="00DC653F"/>
    <w:rsid w:val="00E16AEB"/>
    <w:rsid w:val="00E57980"/>
    <w:rsid w:val="00E73BDB"/>
    <w:rsid w:val="00EA74AB"/>
    <w:rsid w:val="00F0021A"/>
    <w:rsid w:val="00F51B27"/>
    <w:rsid w:val="00F94D97"/>
    <w:rsid w:val="00FA7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CFA9F"/>
  <w15:chartTrackingRefBased/>
  <w15:docId w15:val="{4C2F526C-A2C3-475D-A58D-F490FEA9C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18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2117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343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7343EC"/>
    <w:rPr>
      <w:b/>
      <w:bCs/>
    </w:rPr>
  </w:style>
  <w:style w:type="character" w:customStyle="1" w:styleId="mceitemhiddenspellword">
    <w:name w:val="mceitemhiddenspellword"/>
    <w:basedOn w:val="a0"/>
    <w:rsid w:val="007343EC"/>
  </w:style>
  <w:style w:type="paragraph" w:styleId="a6">
    <w:name w:val="header"/>
    <w:basedOn w:val="a"/>
    <w:link w:val="a7"/>
    <w:uiPriority w:val="99"/>
    <w:unhideWhenUsed/>
    <w:rsid w:val="009862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8623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862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862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</Pages>
  <Words>137</Words>
  <Characters>782</Characters>
  <Application>Microsoft Office Word</Application>
  <DocSecurity>0</DocSecurity>
  <Lines>6</Lines>
  <Paragraphs>1</Paragraphs>
  <ScaleCrop>false</ScaleCrop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Yadong Hu [el18hh]</dc:creator>
  <cp:keywords/>
  <dc:description/>
  <cp:lastModifiedBy>Yadong Hu [el18hh]</cp:lastModifiedBy>
  <cp:revision>40</cp:revision>
  <cp:lastPrinted>2021-03-18T11:49:00Z</cp:lastPrinted>
  <dcterms:created xsi:type="dcterms:W3CDTF">2021-03-18T11:28:00Z</dcterms:created>
  <dcterms:modified xsi:type="dcterms:W3CDTF">2021-05-02T04:46:00Z</dcterms:modified>
</cp:coreProperties>
</file>